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2019FB" w:rsidTr="00460E27">
        <w:tc>
          <w:tcPr>
            <w:tcW w:w="4135" w:type="dxa"/>
          </w:tcPr>
          <w:p w:rsidR="002019FB" w:rsidRPr="002019FB" w:rsidRDefault="002019FB" w:rsidP="00460E27">
            <w:pPr>
              <w:rPr>
                <w:b/>
                <w:bCs/>
              </w:rPr>
            </w:pPr>
            <w:r w:rsidRPr="002019FB">
              <w:rPr>
                <w:rFonts w:ascii="Arial" w:hAnsi="Arial" w:cs="Latha"/>
                <w:b/>
                <w:bCs/>
                <w:shd w:val="clear" w:color="auto" w:fill="FFFFFF"/>
                <w:cs/>
                <w:lang w:bidi="ta-IN"/>
              </w:rPr>
              <w:t>இந்த வீடியோவிலிருந்து நீங்கள் கற்றுக்கொண்ட சில விஷயங்கள் யாவை</w:t>
            </w:r>
            <w:r w:rsidRPr="002019FB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</w:p>
        </w:tc>
        <w:tc>
          <w:tcPr>
            <w:tcW w:w="5215" w:type="dxa"/>
          </w:tcPr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</w:tc>
      </w:tr>
      <w:tr w:rsidR="002019FB" w:rsidTr="00460E27">
        <w:tc>
          <w:tcPr>
            <w:tcW w:w="4135" w:type="dxa"/>
          </w:tcPr>
          <w:p w:rsidR="002019FB" w:rsidRPr="002019FB" w:rsidRDefault="002019FB" w:rsidP="00460E27">
            <w:pPr>
              <w:rPr>
                <w:b/>
                <w:bCs/>
              </w:rPr>
            </w:pPr>
            <w:r w:rsidRPr="002019FB">
              <w:rPr>
                <w:rFonts w:ascii="Arial" w:hAnsi="Arial" w:cs="Latha"/>
                <w:b/>
                <w:bCs/>
                <w:shd w:val="clear" w:color="auto" w:fill="FFFFFF"/>
                <w:cs/>
                <w:lang w:bidi="ta-IN"/>
              </w:rPr>
              <w:t>இவற்றில் எது உங்கள் வேலையில் / உங்கள் மாணவர்களுடன் செயல்படுத்த திட்டமிட்டுள்ளீர்கள்</w:t>
            </w:r>
            <w:r w:rsidRPr="002019FB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</w:p>
        </w:tc>
        <w:tc>
          <w:tcPr>
            <w:tcW w:w="5215" w:type="dxa"/>
          </w:tcPr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</w:tc>
      </w:tr>
      <w:tr w:rsidR="002019FB" w:rsidTr="00460E27">
        <w:tc>
          <w:tcPr>
            <w:tcW w:w="4135" w:type="dxa"/>
          </w:tcPr>
          <w:p w:rsidR="002019FB" w:rsidRPr="002019FB" w:rsidRDefault="002019FB" w:rsidP="00460E27">
            <w:pPr>
              <w:rPr>
                <w:b/>
                <w:bCs/>
              </w:rPr>
            </w:pPr>
            <w:r w:rsidRPr="002019FB">
              <w:rPr>
                <w:rFonts w:ascii="Arial" w:hAnsi="Arial" w:cs="Latha"/>
                <w:b/>
                <w:bCs/>
                <w:shd w:val="clear" w:color="auto" w:fill="FFFFFF"/>
                <w:cs/>
                <w:lang w:bidi="ta-IN"/>
              </w:rPr>
              <w:t>உங்கள் மாணவர்களுடன் இவற்றைச் செயல்படுத்த உங்கள் திட்டம் என்ன</w:t>
            </w:r>
            <w:r w:rsidRPr="002019FB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</w:p>
        </w:tc>
        <w:tc>
          <w:tcPr>
            <w:tcW w:w="5215" w:type="dxa"/>
          </w:tcPr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  <w:p w:rsidR="002019FB" w:rsidRDefault="002019FB" w:rsidP="00460E27"/>
        </w:tc>
      </w:tr>
    </w:tbl>
    <w:p w:rsidR="00460E27" w:rsidRDefault="00460E27" w:rsidP="002019FB">
      <w:pPr>
        <w:jc w:val="center"/>
        <w:rPr>
          <w:rFonts w:ascii="Nirmala UI" w:hAnsi="Nirmala UI" w:cs="Nirmala UI"/>
          <w:b/>
          <w:bCs/>
          <w:color w:val="FF0000"/>
          <w:sz w:val="40"/>
          <w:szCs w:val="40"/>
          <w:lang w:bidi="ta-IN"/>
        </w:rPr>
      </w:pPr>
      <w:r w:rsidRPr="00460E27">
        <w:rPr>
          <w:rFonts w:ascii="Nirmala UI" w:hAnsi="Nirmala UI" w:cs="Nirmala UI"/>
          <w:b/>
          <w:bCs/>
          <w:color w:val="FF0000"/>
          <w:sz w:val="40"/>
          <w:szCs w:val="40"/>
          <w:lang w:bidi="ta-IN"/>
        </w:rPr>
        <w:drawing>
          <wp:inline distT="0" distB="0" distL="0" distR="0" wp14:anchorId="055FCB9A" wp14:editId="2AD8C4A2">
            <wp:extent cx="1334627" cy="704850"/>
            <wp:effectExtent l="0" t="0" r="0" b="0"/>
            <wp:docPr id="5" name="Picture 2" descr="https://lh6.googleusercontent.com/y9ad7brcjlWnzx5AFJRKodlRxFIK-85rKAR0a_awBvIkaxJHIpJFIa_-xfy4uIRa-zwiLn-7qAsp4dEPq2Z7PGQNe3EPslGit0MhcGUyeYILccRVpGivPHVtWENxWWSLA-bsMvkdh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lh6.googleusercontent.com/y9ad7brcjlWnzx5AFJRKodlRxFIK-85rKAR0a_awBvIkaxJHIpJFIa_-xfy4uIRa-zwiLn-7qAsp4dEPq2Z7PGQNe3EPslGit0MhcGUyeYILccRVpGivPHVtWENxWWSLA-bsMvkdhP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35" cy="705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C59" w:rsidRPr="002019FB" w:rsidRDefault="002019FB" w:rsidP="002019FB">
      <w:pPr>
        <w:jc w:val="center"/>
        <w:rPr>
          <w:b/>
          <w:bCs/>
          <w:color w:val="FF0000"/>
          <w:sz w:val="40"/>
          <w:szCs w:val="40"/>
        </w:rPr>
      </w:pPr>
      <w:r w:rsidRPr="002019FB">
        <w:rPr>
          <w:rFonts w:ascii="Nirmala UI" w:hAnsi="Nirmala UI" w:cs="Nirmala UI"/>
          <w:b/>
          <w:bCs/>
          <w:color w:val="FF0000"/>
          <w:sz w:val="40"/>
          <w:szCs w:val="40"/>
          <w:cs/>
          <w:lang w:bidi="ta-IN"/>
        </w:rPr>
        <w:t>பிரதிபலிப்புக்கான கேள்விகள்</w:t>
      </w:r>
    </w:p>
    <w:sectPr w:rsidR="00725C59" w:rsidRPr="0020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B"/>
    <w:rsid w:val="002019FB"/>
    <w:rsid w:val="00375FC1"/>
    <w:rsid w:val="00460E27"/>
    <w:rsid w:val="006C3B2E"/>
    <w:rsid w:val="007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D60B"/>
  <w15:chartTrackingRefBased/>
  <w15:docId w15:val="{44F9E853-D686-4610-BA2C-7A8EE6B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Dharshini Jenefer</dc:creator>
  <cp:keywords/>
  <dc:description/>
  <cp:lastModifiedBy>Dharshini Jenefer</cp:lastModifiedBy>
  <cp:revision>2</cp:revision>
  <dcterms:created xsi:type="dcterms:W3CDTF">2021-03-26T14:03:00Z</dcterms:created>
  <dcterms:modified xsi:type="dcterms:W3CDTF">2021-03-29T05:44:00Z</dcterms:modified>
</cp:coreProperties>
</file>